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1B" w:rsidRPr="003A2072" w:rsidRDefault="003A2072" w:rsidP="003A2072">
      <w:pPr>
        <w:jc w:val="center"/>
        <w:rPr>
          <w:rFonts w:asciiTheme="minorEastAsia" w:hAnsiTheme="minorEastAsia"/>
          <w:b/>
          <w:sz w:val="44"/>
          <w:szCs w:val="44"/>
        </w:rPr>
      </w:pPr>
      <w:r w:rsidRPr="003A2072">
        <w:rPr>
          <w:rFonts w:asciiTheme="minorEastAsia" w:hAnsiTheme="minorEastAsia" w:hint="eastAsia"/>
          <w:b/>
          <w:sz w:val="44"/>
          <w:szCs w:val="44"/>
        </w:rPr>
        <w:t>学校体育课程质量管理</w:t>
      </w:r>
      <w:r w:rsidR="00344018">
        <w:rPr>
          <w:rFonts w:asciiTheme="minorEastAsia" w:hAnsiTheme="minorEastAsia" w:hint="eastAsia"/>
          <w:b/>
          <w:sz w:val="44"/>
          <w:szCs w:val="44"/>
        </w:rPr>
        <w:t>制度</w:t>
      </w:r>
      <w:bookmarkStart w:id="0" w:name="_GoBack"/>
      <w:bookmarkEnd w:id="0"/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>一、   体育课堂常规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 xml:space="preserve">     体育课堂常规是为了保证教学工作的正常进行，对师生提出的一系列基本要求，是学校体育教学管理的一项工作。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 xml:space="preserve">     体育课堂常规应根据各校的实际情况制订，无须强求一律。常规条文的制定，应明确具体，其内容包括师、生两个方面，一般有以下几点：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>（一）课前常规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 xml:space="preserve">  1、教师课前的准备工作，如教师课前的备课和制定教案，了解学生的情况，场地、器材的准备，安全设施和清洁卫生工作。以及服装的准备等。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 xml:space="preserve">  2、学生因病、伤，女生例假不能正常上课，课前由体育委员或学生自己主动向教师说明。教师根据不同情况，分别处理。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 xml:space="preserve">  3、规定师生于上课前3分钟到达操场，等候上课。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>（二）课中常规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 xml:space="preserve">  1、学生准时按指定地点集合，上课铃声响后，体育委员进行整队，向教师报告，教师向学生宣布课的任务、内容等。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 xml:space="preserve">  2、学生上课时的服装、鞋帽等规定。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 xml:space="preserve">  3、学生上课时，必须遵守课堂纪律；爱护场地、器材；服从教师提出的要求和体育委员的调动，努力完成课的各项任务和要求。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 xml:space="preserve">  4、教师按教案进行教学，关心全体学生，注意安全卫生，检查见习生完成的任务。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lastRenderedPageBreak/>
        <w:t xml:space="preserve">  5、课后结束时，进行小结和讲评，提出课后锻炼的要求，宣布下次课的内容；布置课后归还器材和场地整理工作。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>（三）课后常规</w:t>
      </w:r>
    </w:p>
    <w:p w:rsidR="00E4621B" w:rsidRPr="00E4621B" w:rsidRDefault="00E4621B" w:rsidP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 xml:space="preserve">  1、教师每次课后，应总结经验教训，提出改革措施，写好课后小节。</w:t>
      </w:r>
    </w:p>
    <w:p w:rsidR="00426996" w:rsidRPr="00E4621B" w:rsidRDefault="00E4621B">
      <w:pPr>
        <w:rPr>
          <w:rFonts w:asciiTheme="minorEastAsia" w:hAnsiTheme="minorEastAsia"/>
          <w:sz w:val="28"/>
          <w:szCs w:val="28"/>
        </w:rPr>
      </w:pPr>
      <w:r w:rsidRPr="00E4621B">
        <w:rPr>
          <w:rFonts w:asciiTheme="minorEastAsia" w:hAnsiTheme="minorEastAsia" w:hint="eastAsia"/>
          <w:sz w:val="28"/>
          <w:szCs w:val="28"/>
        </w:rPr>
        <w:t xml:space="preserve">  2、教师检查所布置归还器材等工作的执行情况。</w:t>
      </w:r>
    </w:p>
    <w:sectPr w:rsidR="00426996" w:rsidRPr="00E4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6F" w:rsidRDefault="00C94D6F" w:rsidP="00E4621B">
      <w:r>
        <w:separator/>
      </w:r>
    </w:p>
  </w:endnote>
  <w:endnote w:type="continuationSeparator" w:id="0">
    <w:p w:rsidR="00C94D6F" w:rsidRDefault="00C94D6F" w:rsidP="00E4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6F" w:rsidRDefault="00C94D6F" w:rsidP="00E4621B">
      <w:r>
        <w:separator/>
      </w:r>
    </w:p>
  </w:footnote>
  <w:footnote w:type="continuationSeparator" w:id="0">
    <w:p w:rsidR="00C94D6F" w:rsidRDefault="00C94D6F" w:rsidP="00E46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E1"/>
    <w:rsid w:val="00344018"/>
    <w:rsid w:val="003A2072"/>
    <w:rsid w:val="00426996"/>
    <w:rsid w:val="00C333A5"/>
    <w:rsid w:val="00C559E1"/>
    <w:rsid w:val="00C94D6F"/>
    <w:rsid w:val="00E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2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6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4621B"/>
    <w:rPr>
      <w:kern w:val="2"/>
      <w:sz w:val="18"/>
      <w:szCs w:val="18"/>
    </w:rPr>
  </w:style>
  <w:style w:type="paragraph" w:styleId="a4">
    <w:name w:val="footer"/>
    <w:basedOn w:val="a"/>
    <w:link w:val="Char0"/>
    <w:rsid w:val="00E4621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462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2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6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4621B"/>
    <w:rPr>
      <w:kern w:val="2"/>
      <w:sz w:val="18"/>
      <w:szCs w:val="18"/>
    </w:rPr>
  </w:style>
  <w:style w:type="paragraph" w:styleId="a4">
    <w:name w:val="footer"/>
    <w:basedOn w:val="a"/>
    <w:link w:val="Char0"/>
    <w:rsid w:val="00E4621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462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2017-04-18T00:33:00Z</dcterms:created>
  <dcterms:modified xsi:type="dcterms:W3CDTF">2017-04-18T00:36:00Z</dcterms:modified>
</cp:coreProperties>
</file>