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D2" w:rsidRPr="00A342D2" w:rsidRDefault="00A342D2" w:rsidP="00A342D2">
      <w:pPr>
        <w:jc w:val="center"/>
        <w:rPr>
          <w:rFonts w:hint="eastAsia"/>
          <w:b/>
          <w:sz w:val="36"/>
          <w:szCs w:val="36"/>
        </w:rPr>
      </w:pPr>
      <w:r w:rsidRPr="00A342D2">
        <w:rPr>
          <w:rFonts w:hint="eastAsia"/>
          <w:b/>
          <w:sz w:val="36"/>
          <w:szCs w:val="36"/>
        </w:rPr>
        <w:t>课余体育训练管理制度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为了便于管理运动队队员，加强训练，提高运动成绩，使运动队训练形成规范，制定以下制度：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教练员要求：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1、认真贯彻“健康第一”的指导思想，明确训练的目的和任务，结合本校实际情况，制定阶段、项目的训练计划。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2、各组带队教师深入了解本校学生身体素质情况，科学选才以保证校运动队的整体水平提高。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3、根据训练计划，训练前要布置好场地，备好器材。训练中要保证学生的安全。教练应以身作则，训练时必须穿运动鞋、运动服。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4、训练要做到科学合理，运动量和运动强度要适当。教练员讲解精炼，重点突出，动作示范正确。训练中对学生既要严格要求，又善于调动他们的训练积极性。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5、教练员要按时到岗不能无故不到岗，如有特殊情况，应及时与组长沟通，</w:t>
      </w:r>
      <w:proofErr w:type="gramStart"/>
      <w:r w:rsidRPr="00A342D2">
        <w:rPr>
          <w:rFonts w:asciiTheme="minorEastAsia" w:eastAsiaTheme="minorEastAsia" w:hAnsiTheme="minorEastAsia" w:hint="eastAsia"/>
          <w:sz w:val="28"/>
          <w:szCs w:val="28"/>
        </w:rPr>
        <w:t>不</w:t>
      </w:r>
      <w:proofErr w:type="gramEnd"/>
      <w:r w:rsidRPr="00A342D2">
        <w:rPr>
          <w:rFonts w:asciiTheme="minorEastAsia" w:eastAsiaTheme="minorEastAsia" w:hAnsiTheme="minorEastAsia" w:hint="eastAsia"/>
          <w:sz w:val="28"/>
          <w:szCs w:val="28"/>
        </w:rPr>
        <w:t>擅自拖延训练课程，认真组织训练，每周按计划训练。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6、每次训练都要做好出缺勤记录，学期末根据出勤与训练成绩评出优秀运动员，以更好地提高学生训练的积极性。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7、教练员要经常与班主任、家长沟通，了解运动员学习生活情况，关注学生的思想动态，以保证在不影响正常学习的情况下提高训练质量。</w:t>
      </w:r>
      <w:bookmarkStart w:id="0" w:name="_GoBack"/>
      <w:bookmarkEnd w:id="0"/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选苗要求：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1、为组建阶梯式运动队要求趋向中年级进行选拔队员。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lastRenderedPageBreak/>
        <w:t>2、学生身体健康状况良好，对体育运动感兴趣，并有一定的运动技能。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3、学生思想各方面较为上进听从教练管理。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4、具备以上要求的并交有意外保险的学生。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学生训练要求：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1、学校田径运动队队员必须遵守学生守则，遵守学校规章制度，遵纪守法；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2、尊敬师长，团结同学，对人有礼貌，</w:t>
      </w:r>
      <w:proofErr w:type="gramStart"/>
      <w:r w:rsidRPr="00A342D2">
        <w:rPr>
          <w:rFonts w:asciiTheme="minorEastAsia" w:eastAsiaTheme="minorEastAsia" w:hAnsiTheme="minorEastAsia" w:hint="eastAsia"/>
          <w:sz w:val="28"/>
          <w:szCs w:val="28"/>
        </w:rPr>
        <w:t>不</w:t>
      </w:r>
      <w:proofErr w:type="gramEnd"/>
      <w:r w:rsidRPr="00A342D2">
        <w:rPr>
          <w:rFonts w:asciiTheme="minorEastAsia" w:eastAsiaTheme="minorEastAsia" w:hAnsiTheme="minorEastAsia" w:hint="eastAsia"/>
          <w:sz w:val="28"/>
          <w:szCs w:val="28"/>
        </w:rPr>
        <w:t>骂人，不打架；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3、按规定时间进行训练，不迟到，不旷课，服从教练的安排，按质量完成训练任务。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4、训练时必须</w:t>
      </w:r>
      <w:proofErr w:type="gramStart"/>
      <w:r w:rsidRPr="00A342D2">
        <w:rPr>
          <w:rFonts w:asciiTheme="minorEastAsia" w:eastAsiaTheme="minorEastAsia" w:hAnsiTheme="minorEastAsia" w:hint="eastAsia"/>
          <w:sz w:val="28"/>
          <w:szCs w:val="28"/>
        </w:rPr>
        <w:t>穿运动</w:t>
      </w:r>
      <w:proofErr w:type="gramEnd"/>
      <w:r w:rsidRPr="00A342D2">
        <w:rPr>
          <w:rFonts w:asciiTheme="minorEastAsia" w:eastAsiaTheme="minorEastAsia" w:hAnsiTheme="minorEastAsia" w:hint="eastAsia"/>
          <w:sz w:val="28"/>
          <w:szCs w:val="28"/>
        </w:rPr>
        <w:t>服装、运动鞋。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5、 按时到指定场地参加训练，因病、因事不能参加训练的，要向教练员请假。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6、训练中，队员互相帮助，互相学习，认真学习技术动作，领会动作要领，不断提高运动成绩；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7、队员必须爱护一切器材，训练完后按时归还，摆放整齐；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8、明确队长职责，监督队员认真完成训练任务；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9、队员必须有吃苦耐劳、顽强拼搏的精神，刻苦训练，为校争荣誉的精神；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10、不按时训练，有经常旷课，不服从教练安排及违反以上要求的队员，经教育不改都开除出队。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342D2">
        <w:rPr>
          <w:rFonts w:asciiTheme="minorEastAsia" w:eastAsiaTheme="minorEastAsia" w:hAnsiTheme="minorEastAsia" w:hint="eastAsia"/>
          <w:sz w:val="28"/>
          <w:szCs w:val="28"/>
        </w:rPr>
        <w:t>以上则是我组的运动队训练制度，有多方面还为</w:t>
      </w:r>
      <w:proofErr w:type="gramStart"/>
      <w:r w:rsidRPr="00A342D2">
        <w:rPr>
          <w:rFonts w:asciiTheme="minorEastAsia" w:eastAsiaTheme="minorEastAsia" w:hAnsiTheme="minorEastAsia" w:hint="eastAsia"/>
          <w:sz w:val="28"/>
          <w:szCs w:val="28"/>
        </w:rPr>
        <w:t>尽适谊</w:t>
      </w:r>
      <w:proofErr w:type="gramEnd"/>
      <w:r w:rsidRPr="00A342D2">
        <w:rPr>
          <w:rFonts w:asciiTheme="minorEastAsia" w:eastAsiaTheme="minorEastAsia" w:hAnsiTheme="minorEastAsia" w:hint="eastAsia"/>
          <w:sz w:val="28"/>
          <w:szCs w:val="28"/>
        </w:rPr>
        <w:t>，望各位</w:t>
      </w:r>
      <w:r w:rsidRPr="00A342D2">
        <w:rPr>
          <w:rFonts w:asciiTheme="minorEastAsia" w:eastAsiaTheme="minorEastAsia" w:hAnsiTheme="minorEastAsia" w:hint="eastAsia"/>
          <w:sz w:val="28"/>
          <w:szCs w:val="28"/>
        </w:rPr>
        <w:lastRenderedPageBreak/>
        <w:t>教练员多提出宝贵意见及意，共同完善该训练制度。</w:t>
      </w:r>
    </w:p>
    <w:p w:rsidR="00600DC1" w:rsidRPr="00A342D2" w:rsidRDefault="00600DC1" w:rsidP="00A342D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342D2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426996" w:rsidRPr="00A342D2" w:rsidRDefault="00426996" w:rsidP="00A342D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426996" w:rsidRPr="00A3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AD" w:rsidRDefault="00225AAD" w:rsidP="00600DC1">
      <w:r>
        <w:separator/>
      </w:r>
    </w:p>
  </w:endnote>
  <w:endnote w:type="continuationSeparator" w:id="0">
    <w:p w:rsidR="00225AAD" w:rsidRDefault="00225AAD" w:rsidP="0060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AD" w:rsidRDefault="00225AAD" w:rsidP="00600DC1">
      <w:r>
        <w:separator/>
      </w:r>
    </w:p>
  </w:footnote>
  <w:footnote w:type="continuationSeparator" w:id="0">
    <w:p w:rsidR="00225AAD" w:rsidRDefault="00225AAD" w:rsidP="00600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FF"/>
    <w:rsid w:val="00225AAD"/>
    <w:rsid w:val="004228FF"/>
    <w:rsid w:val="00426996"/>
    <w:rsid w:val="00600DC1"/>
    <w:rsid w:val="00A3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0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0DC1"/>
    <w:rPr>
      <w:kern w:val="2"/>
      <w:sz w:val="18"/>
      <w:szCs w:val="18"/>
    </w:rPr>
  </w:style>
  <w:style w:type="paragraph" w:styleId="a4">
    <w:name w:val="footer"/>
    <w:basedOn w:val="a"/>
    <w:link w:val="Char0"/>
    <w:rsid w:val="00600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0D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0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0DC1"/>
    <w:rPr>
      <w:kern w:val="2"/>
      <w:sz w:val="18"/>
      <w:szCs w:val="18"/>
    </w:rPr>
  </w:style>
  <w:style w:type="paragraph" w:styleId="a4">
    <w:name w:val="footer"/>
    <w:basedOn w:val="a"/>
    <w:link w:val="Char0"/>
    <w:rsid w:val="00600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0D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2017-04-18T01:04:00Z</dcterms:created>
  <dcterms:modified xsi:type="dcterms:W3CDTF">2017-04-18T01:06:00Z</dcterms:modified>
</cp:coreProperties>
</file>