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71E2" w14:textId="77777777" w:rsidR="00C73381" w:rsidRDefault="00C73381" w:rsidP="00C73381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期中</w:t>
      </w:r>
      <w:r w:rsidRPr="00266F38">
        <w:rPr>
          <w:rFonts w:ascii="宋体" w:eastAsia="宋体" w:hAnsi="宋体" w:hint="eastAsia"/>
          <w:b/>
          <w:sz w:val="28"/>
          <w:szCs w:val="28"/>
        </w:rPr>
        <w:t>交流会</w:t>
      </w:r>
    </w:p>
    <w:p w14:paraId="0EF0B5A9" w14:textId="77777777" w:rsidR="00C73381" w:rsidRPr="00755966" w:rsidRDefault="00C73381" w:rsidP="00C73381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755966">
        <w:rPr>
          <w:rFonts w:ascii="宋体" w:eastAsia="宋体" w:hAnsi="宋体" w:hint="eastAsia"/>
          <w:bCs/>
          <w:sz w:val="28"/>
          <w:szCs w:val="28"/>
        </w:rPr>
        <w:t>5月15日，举行了本学期第一次家长会，针对期中考试后学生情况进行分析，老师介绍完孩子的学习情况后，也请了几位优秀孩子的家长上台发言，和在座的其他家长分享育儿成功的经验。家长前一天做了充足的准备，为其他家长带去很多有用的方法和策略。</w:t>
      </w:r>
    </w:p>
    <w:p w14:paraId="4375BD9B" w14:textId="77777777" w:rsidR="00C73381" w:rsidRDefault="00C73381" w:rsidP="00C73381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noProof/>
          <w:sz w:val="28"/>
          <w:szCs w:val="28"/>
        </w:rPr>
        <w:drawing>
          <wp:inline distT="0" distB="0" distL="0" distR="0" wp14:anchorId="389072F2" wp14:editId="18966F2E">
            <wp:extent cx="5274310" cy="3956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190515_1856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noProof/>
          <w:sz w:val="28"/>
          <w:szCs w:val="28"/>
        </w:rPr>
        <w:lastRenderedPageBreak/>
        <w:drawing>
          <wp:inline distT="0" distB="0" distL="0" distR="0" wp14:anchorId="5E33F334" wp14:editId="0A05F446">
            <wp:extent cx="5274310" cy="39560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190515_1904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B967" w14:textId="77777777" w:rsidR="00C73381" w:rsidRDefault="00C73381" w:rsidP="00C73381">
      <w:pPr>
        <w:rPr>
          <w:rFonts w:ascii="宋体" w:eastAsia="宋体" w:hAnsi="宋体"/>
          <w:b/>
          <w:sz w:val="28"/>
          <w:szCs w:val="28"/>
        </w:rPr>
      </w:pPr>
    </w:p>
    <w:p w14:paraId="73199931" w14:textId="77777777" w:rsidR="004B2FE4" w:rsidRDefault="004B2FE4">
      <w:bookmarkStart w:id="0" w:name="_GoBack"/>
      <w:bookmarkEnd w:id="0"/>
    </w:p>
    <w:sectPr w:rsidR="004B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32BE" w14:textId="77777777" w:rsidR="00974153" w:rsidRDefault="00974153" w:rsidP="00C73381">
      <w:r>
        <w:separator/>
      </w:r>
    </w:p>
  </w:endnote>
  <w:endnote w:type="continuationSeparator" w:id="0">
    <w:p w14:paraId="57257109" w14:textId="77777777" w:rsidR="00974153" w:rsidRDefault="00974153" w:rsidP="00C7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4598" w14:textId="77777777" w:rsidR="00974153" w:rsidRDefault="00974153" w:rsidP="00C73381">
      <w:r>
        <w:separator/>
      </w:r>
    </w:p>
  </w:footnote>
  <w:footnote w:type="continuationSeparator" w:id="0">
    <w:p w14:paraId="63C5A23B" w14:textId="77777777" w:rsidR="00974153" w:rsidRDefault="00974153" w:rsidP="00C7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BA"/>
    <w:rsid w:val="00165EBA"/>
    <w:rsid w:val="004B2FE4"/>
    <w:rsid w:val="00974153"/>
    <w:rsid w:val="00C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761C7-BBFE-4610-A417-C962947C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3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晓</dc:creator>
  <cp:keywords/>
  <dc:description/>
  <cp:lastModifiedBy>许 晓</cp:lastModifiedBy>
  <cp:revision>2</cp:revision>
  <dcterms:created xsi:type="dcterms:W3CDTF">2019-06-25T13:24:00Z</dcterms:created>
  <dcterms:modified xsi:type="dcterms:W3CDTF">2019-06-25T13:24:00Z</dcterms:modified>
</cp:coreProperties>
</file>