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E2" w:rsidRDefault="00EE6F21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南京市天景山小学第八届“体育艺术节”活动方案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一、指导思想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以“缤纷天</w:t>
      </w:r>
      <w:r w:rsidR="00A16AB1" w:rsidRPr="00A16AB1">
        <w:rPr>
          <w:rFonts w:ascii="宋体" w:hAnsi="宋体" w:cs="宋体" w:hint="eastAsia"/>
          <w:color w:val="000000" w:themeColor="text1"/>
          <w:sz w:val="28"/>
          <w:szCs w:val="28"/>
        </w:rPr>
        <w:t>小</w:t>
      </w: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、</w:t>
      </w:r>
      <w:r w:rsidR="00A16AB1" w:rsidRPr="00A16AB1">
        <w:rPr>
          <w:rFonts w:ascii="宋体" w:hAnsi="宋体" w:cs="宋体" w:hint="eastAsia"/>
          <w:color w:val="000000" w:themeColor="text1"/>
          <w:sz w:val="28"/>
          <w:szCs w:val="28"/>
        </w:rPr>
        <w:t>展</w:t>
      </w: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我艺能</w:t>
      </w:r>
      <w:r>
        <w:rPr>
          <w:rFonts w:ascii="宋体" w:hAnsi="宋体" w:cs="宋体" w:hint="eastAsia"/>
          <w:sz w:val="28"/>
          <w:szCs w:val="28"/>
        </w:rPr>
        <w:t>”为主题，以“学生、老师共同参与，打造和谐校园”为活动宗旨，结合学校实际，以师生特长展示，班级集体游戏竞赛为主要形式，展现学校体育、科技、艺术教育的特色和我校校园文化风貌及素质教育的成果，激发学生的体育科技艺术兴趣和爱好，培养广大学生的审美情趣，提高学生的综合素质，丰富学生的课余生活，促进校园文化建设和学生的全面发展。</w:t>
      </w:r>
    </w:p>
    <w:p w:rsidR="00F651E2" w:rsidRDefault="00EE6F2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二．活动时间：</w:t>
      </w:r>
      <w:r>
        <w:rPr>
          <w:rFonts w:ascii="宋体" w:hAnsi="宋体" w:cs="宋体" w:hint="eastAsia"/>
          <w:sz w:val="28"/>
          <w:szCs w:val="28"/>
        </w:rPr>
        <w:t>2016年11月2日―12月</w:t>
      </w:r>
      <w:r w:rsidR="00483615">
        <w:rPr>
          <w:rFonts w:ascii="宋体" w:hAnsi="宋体" w:cs="宋体" w:hint="eastAsia"/>
          <w:sz w:val="28"/>
          <w:szCs w:val="28"/>
        </w:rPr>
        <w:t>1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日</w:t>
      </w:r>
    </w:p>
    <w:p w:rsidR="00F651E2" w:rsidRDefault="00EE6F2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三．活动主题</w:t>
      </w:r>
      <w:r w:rsidRPr="00A16AB1"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：</w:t>
      </w:r>
      <w:proofErr w:type="gramStart"/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缤纷天</w:t>
      </w:r>
      <w:proofErr w:type="gramEnd"/>
      <w:r w:rsidR="00A16AB1" w:rsidRPr="00A16AB1">
        <w:rPr>
          <w:rFonts w:ascii="宋体" w:hAnsi="宋体" w:cs="宋体" w:hint="eastAsia"/>
          <w:color w:val="000000" w:themeColor="text1"/>
          <w:sz w:val="28"/>
          <w:szCs w:val="28"/>
        </w:rPr>
        <w:t>小</w:t>
      </w: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、</w:t>
      </w:r>
      <w:r w:rsidR="00A16AB1" w:rsidRPr="00A16AB1">
        <w:rPr>
          <w:rFonts w:ascii="宋体" w:hAnsi="宋体" w:cs="宋体" w:hint="eastAsia"/>
          <w:color w:val="000000" w:themeColor="text1"/>
          <w:sz w:val="28"/>
          <w:szCs w:val="28"/>
        </w:rPr>
        <w:t>展</w:t>
      </w: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我艺能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四．领导小组及组织机构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  长：徐存杰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副组长：魏宏军、冯兴森、彭立文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策  划  组：魏宏军、陈婷婷、朱晓玲、</w:t>
      </w:r>
      <w:proofErr w:type="gramStart"/>
      <w:r>
        <w:rPr>
          <w:rFonts w:ascii="宋体" w:hAnsi="宋体" w:cs="宋体" w:hint="eastAsia"/>
          <w:sz w:val="28"/>
          <w:szCs w:val="28"/>
        </w:rPr>
        <w:t>俞</w:t>
      </w:r>
      <w:proofErr w:type="gramEnd"/>
      <w:r>
        <w:rPr>
          <w:rFonts w:ascii="宋体" w:hAnsi="宋体" w:cs="宋体" w:hint="eastAsia"/>
          <w:sz w:val="28"/>
          <w:szCs w:val="28"/>
        </w:rPr>
        <w:t>圆圆、郭孝荣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编  排  组：体育组全体人员、信息组全体人员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宣  传  组：音乐组（主持）德育处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场地器材组：龚卫华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裁  判  组：学校行政领导、艺体组教师、任课教师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sz w:val="28"/>
          <w:szCs w:val="28"/>
        </w:rPr>
        <w:t>卫后勤组：易军、顾维红、后勤组教师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五．活动内容：</w:t>
      </w:r>
    </w:p>
    <w:p w:rsidR="00F651E2" w:rsidRDefault="00EE6F21">
      <w:pPr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1、学生绘画比赛：儿童画：主题</w:t>
      </w: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《健康、快乐》1—</w:t>
      </w:r>
      <w:r>
        <w:rPr>
          <w:rFonts w:ascii="宋体" w:hAnsi="宋体" w:cs="宋体" w:hint="eastAsia"/>
          <w:sz w:val="28"/>
          <w:szCs w:val="28"/>
        </w:rPr>
        <w:t>—6年级，每班2人。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2、学生才艺展：器乐、舞蹈、歌唱、音乐小品、戏曲、音乐故事剧等，每班任选一种形式，以组合参赛的形式。器乐要求2人以上，其他形式要求5人以上。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3、体育运动比赛：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个人项目 ：60米 100米 200米 400米 立定</w:t>
      </w:r>
      <w:proofErr w:type="gramStart"/>
      <w:r>
        <w:rPr>
          <w:rFonts w:ascii="宋体" w:hAnsi="宋体" w:cs="宋体" w:hint="eastAsia"/>
          <w:sz w:val="28"/>
          <w:szCs w:val="28"/>
        </w:rPr>
        <w:t xml:space="preserve">跳远 跳远 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铅球 </w:t>
      </w:r>
      <w:proofErr w:type="gramStart"/>
      <w:r>
        <w:rPr>
          <w:rFonts w:ascii="宋体" w:hAnsi="宋体" w:cs="宋体" w:hint="eastAsia"/>
          <w:sz w:val="28"/>
          <w:szCs w:val="28"/>
        </w:rPr>
        <w:t>1分钟单摇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1分钟双摇跳 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集体项目 ：1分钟单摇（5男5女），1分钟仰卧起坐接力（5男5女），1分钟单脚盘踢毽子（5男5女），三至六年级3分钟“8”字长绳（5男5</w:t>
      </w:r>
      <w:proofErr w:type="gramStart"/>
      <w:r>
        <w:rPr>
          <w:rFonts w:ascii="宋体" w:hAnsi="宋体" w:cs="宋体" w:hint="eastAsia"/>
          <w:sz w:val="28"/>
          <w:szCs w:val="28"/>
        </w:rPr>
        <w:t>女包括</w:t>
      </w:r>
      <w:proofErr w:type="gramEnd"/>
      <w:r>
        <w:rPr>
          <w:rFonts w:ascii="宋体" w:hAnsi="宋体" w:cs="宋体" w:hint="eastAsia"/>
          <w:sz w:val="28"/>
          <w:szCs w:val="28"/>
        </w:rPr>
        <w:t>2个摇绳的队员），二至六年级1分钟双摇（5人不限男女）</w:t>
      </w:r>
    </w:p>
    <w:p w:rsidR="00F651E2" w:rsidRPr="00A16AB1" w:rsidRDefault="00EE6F21">
      <w:pPr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4、</w:t>
      </w:r>
      <w:r w:rsidR="00A16AB1" w:rsidRPr="00A16AB1">
        <w:rPr>
          <w:rFonts w:ascii="宋体" w:hAnsi="宋体" w:cs="宋体" w:hint="eastAsia"/>
          <w:color w:val="000000" w:themeColor="text1"/>
          <w:sz w:val="28"/>
          <w:szCs w:val="28"/>
        </w:rPr>
        <w:t>科技</w:t>
      </w:r>
      <w:r w:rsidR="00D918C7">
        <w:rPr>
          <w:rFonts w:ascii="宋体" w:hAnsi="宋体" w:cs="宋体" w:hint="eastAsia"/>
          <w:color w:val="000000" w:themeColor="text1"/>
          <w:sz w:val="28"/>
          <w:szCs w:val="28"/>
        </w:rPr>
        <w:t>风火轮大赛：三、</w:t>
      </w:r>
      <w:r w:rsidRPr="00A16AB1">
        <w:rPr>
          <w:rFonts w:ascii="宋体" w:hAnsi="宋体" w:cs="宋体" w:hint="eastAsia"/>
          <w:color w:val="000000" w:themeColor="text1"/>
          <w:sz w:val="28"/>
          <w:szCs w:val="28"/>
        </w:rPr>
        <w:t>四年级。</w:t>
      </w:r>
      <w:r w:rsidR="001A01E8">
        <w:rPr>
          <w:rFonts w:ascii="宋体" w:hAnsi="宋体" w:cs="宋体" w:hint="eastAsia"/>
          <w:color w:val="000000" w:themeColor="text1"/>
          <w:sz w:val="28"/>
          <w:szCs w:val="28"/>
        </w:rPr>
        <w:t>每班</w:t>
      </w:r>
      <w:r w:rsidR="00D918C7">
        <w:rPr>
          <w:rFonts w:ascii="宋体" w:hAnsi="宋体" w:cs="宋体" w:hint="eastAsia"/>
          <w:color w:val="000000" w:themeColor="text1"/>
          <w:sz w:val="28"/>
          <w:szCs w:val="28"/>
        </w:rPr>
        <w:t>4</w:t>
      </w:r>
      <w:r w:rsidR="001A01E8">
        <w:rPr>
          <w:rFonts w:ascii="宋体" w:hAnsi="宋体" w:cs="宋体" w:hint="eastAsia"/>
          <w:color w:val="000000" w:themeColor="text1"/>
          <w:sz w:val="28"/>
          <w:szCs w:val="28"/>
        </w:rPr>
        <w:t>人</w:t>
      </w:r>
      <w:r w:rsidR="00D918C7">
        <w:rPr>
          <w:rFonts w:ascii="宋体" w:hAnsi="宋体" w:cs="宋体" w:hint="eastAsia"/>
          <w:color w:val="000000" w:themeColor="text1"/>
          <w:sz w:val="28"/>
          <w:szCs w:val="28"/>
        </w:rPr>
        <w:t>（2男2女）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5、教师比赛：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个人项目：1分钟左脚踢毽子、转呼啦圈、1分钟短绳、定点投篮（4选1）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团体项目：“智勇大闯关”接力赛，每年段15</w:t>
      </w:r>
      <w:r w:rsidR="001A01E8">
        <w:rPr>
          <w:rFonts w:ascii="宋体" w:hAnsi="宋体" w:cs="宋体" w:hint="eastAsia"/>
          <w:sz w:val="28"/>
          <w:szCs w:val="28"/>
        </w:rPr>
        <w:t>人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7、学生趣味游戏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六．奖励办法：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教师个人比赛项目按参赛总数的30%设一等奖，70%设二等奖。团体比赛按用时多少设一、二、三等奖。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艺术类：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学生个人项目：绘画、风火轮比赛每年级按参赛学生数或作品数的10%设一等奖、20%设二等奖、30%设三等奖；集体项目：才艺比赛</w:t>
      </w:r>
      <w:r>
        <w:rPr>
          <w:rFonts w:ascii="宋体" w:hAnsi="宋体" w:cs="宋体" w:hint="eastAsia"/>
          <w:sz w:val="28"/>
          <w:szCs w:val="28"/>
        </w:rPr>
        <w:lastRenderedPageBreak/>
        <w:t>每年级按参赛班级数的10%设一等奖、20%设二等奖、30%设三等奖；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体育类：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学生个人项目：按比赛成绩取前六名；集体项目：比赛按每个年级班级数的60%取名次。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团体总分计算方法：体育类集体项目、个人项目均按一、二名一等奖，三、四名二等奖，五、六名三等奖计算，一、二、三等奖分别得3、2、1分，集体项目按×2计算。班级所得分汇总排序后，每年级中取1个一等奖、2个二等奖、3个三等奖评奖。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七．活动安排：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第一阶段：准备启动阶段（11月1日~11月11日）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利用教师周前会、学校集体晨会、学校宣传栏、宣传横幅、各班黑板报等大力宣传本届体育艺术节活动主题，营造活动氛围，通过宣传发动，激发学生参与活动的热情，并积极准备特长展示内容。布置本届体育艺术节展示、参赛项目，各班学习校体育艺术节活动方案后，制订本班活动计划，积极做好班级参赛项目训练工作。</w:t>
      </w:r>
    </w:p>
    <w:p w:rsidR="00F651E2" w:rsidRDefault="00EE6F21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</w:t>
      </w:r>
      <w:r>
        <w:rPr>
          <w:rFonts w:ascii="宋体" w:hAnsi="宋体" w:cs="宋体" w:hint="eastAsia"/>
          <w:color w:val="000000"/>
          <w:sz w:val="28"/>
          <w:szCs w:val="28"/>
        </w:rPr>
        <w:t>教师填报参赛项目（报名至冯永生处），时间截止11月13日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3．各班上报参加书绘画比赛人员名单（朱晓玲负责，时间截止11月11日）；上报运动会运动员名单，体育组编排运动会秩序册（注：运动会比赛具体安排见田径运动会秩序册，各班级上报运动员名单需同时上</w:t>
      </w:r>
      <w:proofErr w:type="gramStart"/>
      <w:r>
        <w:rPr>
          <w:rFonts w:ascii="宋体" w:hAnsi="宋体" w:cs="宋体" w:hint="eastAsia"/>
          <w:sz w:val="28"/>
          <w:szCs w:val="28"/>
        </w:rPr>
        <w:t>报纸质稿和</w:t>
      </w:r>
      <w:proofErr w:type="gramEnd"/>
      <w:r>
        <w:rPr>
          <w:rFonts w:ascii="宋体" w:hAnsi="宋体" w:cs="宋体" w:hint="eastAsia"/>
          <w:sz w:val="28"/>
          <w:szCs w:val="28"/>
        </w:rPr>
        <w:t>电子稿各一份，截止时间11月8日，陈婷婷负责）。电子报名表可以在陈婷婷处拷贝；上报风火轮比赛名单（郭孝荣负责，时间截止11月18日）。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第二阶段：活动展示阶段（11月15日</w:t>
      </w:r>
      <w:r w:rsidR="00ED60F9">
        <w:rPr>
          <w:rFonts w:ascii="宋体" w:hAnsi="宋体" w:cs="宋体" w:hint="eastAsia"/>
          <w:b/>
          <w:bCs/>
          <w:sz w:val="28"/>
          <w:szCs w:val="28"/>
        </w:rPr>
        <w:t>~11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ED60F9">
        <w:rPr>
          <w:rFonts w:ascii="宋体" w:hAnsi="宋体" w:cs="宋体" w:hint="eastAsia"/>
          <w:b/>
          <w:bCs/>
          <w:sz w:val="28"/>
          <w:szCs w:val="28"/>
        </w:rPr>
        <w:t>31</w:t>
      </w:r>
      <w:r>
        <w:rPr>
          <w:rFonts w:ascii="宋体" w:hAnsi="宋体" w:cs="宋体" w:hint="eastAsia"/>
          <w:b/>
          <w:bCs/>
          <w:sz w:val="28"/>
          <w:szCs w:val="28"/>
        </w:rPr>
        <w:t>日）</w:t>
      </w:r>
    </w:p>
    <w:tbl>
      <w:tblPr>
        <w:tblW w:w="832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2057"/>
        <w:gridCol w:w="904"/>
        <w:gridCol w:w="1036"/>
        <w:gridCol w:w="2845"/>
      </w:tblGrid>
      <w:tr w:rsidR="00F651E2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E2" w:rsidRDefault="00EE6F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E2" w:rsidRDefault="00EE6F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E2" w:rsidRDefault="00EE6F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地点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E2" w:rsidRDefault="00EE6F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1E2" w:rsidRDefault="00EE6F2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10月31日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方案学习，活动动员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年段主任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年段会布置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11月1日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至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14日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各班级进行集体项目练习和田径训练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各班主任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（周二上午）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开幕式、教师团体比赛、学生趣味游戏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魏宏军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8∶10—11∶20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（周二下午）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学生团体类比赛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魏宏军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冯兴森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彭立文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13∶00—15∶30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（周三上午）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1-3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年级田径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比赛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4-6年级其他类比赛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魏宏军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冯兴森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彭立文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8∶10—11∶20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（周三下午）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1-3年级其他类比赛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4-6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年级田径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魏宏军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冯兴森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彭立文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13∶00—15∶30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（周四）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一年级绘画比赛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美术室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朱晓玲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13∶30～15∶30 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（周五）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二年级绘画比赛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美术室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朱晓玲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13∶30～15∶30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（周二）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三年级绘画比赛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美术室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朱晓玲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13∶30～15∶30</w:t>
            </w:r>
          </w:p>
        </w:tc>
      </w:tr>
      <w:tr w:rsidR="001C4015" w:rsidT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（周三）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四年级绘画比赛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高年段跳绳考级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美术室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朱晓玲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体育组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13∶30～15∶30</w:t>
            </w:r>
          </w:p>
        </w:tc>
      </w:tr>
      <w:tr w:rsidR="001C4015" w:rsidT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（周四）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五年级绘画比赛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中年段跳绳考级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美术室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朱晓玲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体育组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13∶30～15∶30</w:t>
            </w:r>
          </w:p>
        </w:tc>
      </w:tr>
      <w:tr w:rsidR="001C4015" w:rsidT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（周五）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六年级绘画比赛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低年段跳绳考级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美术室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朱晓玲</w:t>
            </w:r>
          </w:p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体育组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13∶30～15∶30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24日</w:t>
            </w:r>
          </w:p>
          <w:p w:rsidR="001C4015" w:rsidRDefault="00ED60F9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（周四</w:t>
            </w:r>
            <w:r w:rsidR="001C4015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教师个人项比赛跳绳、定点投篮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冯永生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12:30—13:10</w:t>
            </w:r>
          </w:p>
        </w:tc>
      </w:tr>
      <w:tr w:rsidR="001C4015" w:rsidTr="00ED60F9">
        <w:trPr>
          <w:trHeight w:val="555"/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25日</w:t>
            </w:r>
          </w:p>
          <w:p w:rsidR="001C4015" w:rsidRDefault="00ED60F9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（周五</w:t>
            </w:r>
            <w:r w:rsidR="001C4015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教师个人项比赛左脚踢毽子、呼啦圈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体育馆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冯永生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12:30—13:10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27日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（周五）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高年级学生才艺比赛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多功能教室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俞园园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13∶20—15∶00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（周一）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中年级学生才艺比赛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多功能教室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俞园园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13∶30—16∶00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29日</w:t>
            </w:r>
          </w:p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（周二）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低年级学生才艺比赛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多功能教室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俞园园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13∶30—16∶00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  <w:r w:rsidR="001C4015">
              <w:rPr>
                <w:rFonts w:ascii="宋体" w:hAnsi="宋体" w:cs="宋体" w:hint="eastAsia"/>
                <w:sz w:val="24"/>
              </w:rPr>
              <w:t>日</w:t>
            </w:r>
          </w:p>
          <w:p w:rsidR="001C4015" w:rsidRDefault="00ED60F9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（周四</w:t>
            </w:r>
            <w:r w:rsidR="001C4015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</w:t>
            </w:r>
            <w:r w:rsidR="001C4015">
              <w:rPr>
                <w:rFonts w:ascii="宋体" w:hAnsi="宋体" w:cs="宋体" w:hint="eastAsia"/>
                <w:sz w:val="24"/>
              </w:rPr>
              <w:t>年级风火轮比赛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体育馆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郭孝荣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13∶30—16∶00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  <w:r w:rsidR="001C4015">
              <w:rPr>
                <w:rFonts w:ascii="宋体" w:hAnsi="宋体" w:cs="宋体" w:hint="eastAsia"/>
                <w:sz w:val="24"/>
              </w:rPr>
              <w:t>日</w:t>
            </w:r>
          </w:p>
          <w:p w:rsidR="001C4015" w:rsidRDefault="00ED60F9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（周五</w:t>
            </w:r>
            <w:r w:rsidR="001C4015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四</w:t>
            </w:r>
            <w:r w:rsidR="001C4015">
              <w:rPr>
                <w:rFonts w:ascii="宋体" w:hAnsi="宋体" w:cs="宋体" w:hint="eastAsia"/>
                <w:sz w:val="24"/>
              </w:rPr>
              <w:t>年级风火轮比赛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体育馆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郭孝荣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13∶30—16∶00</w:t>
            </w:r>
          </w:p>
        </w:tc>
      </w:tr>
      <w:tr w:rsidR="001C4015">
        <w:trPr>
          <w:jc w:val="center"/>
        </w:trPr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  <w:r w:rsidR="001C4015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31</w:t>
            </w:r>
            <w:r w:rsidR="001C4015">
              <w:rPr>
                <w:rFonts w:ascii="宋体" w:hAnsi="宋体" w:cs="宋体" w:hint="eastAsia"/>
                <w:sz w:val="24"/>
              </w:rPr>
              <w:t>日</w:t>
            </w:r>
          </w:p>
          <w:p w:rsidR="001C4015" w:rsidRDefault="00D918C7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（周四</w:t>
            </w:r>
            <w:r w:rsidR="001C4015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闭幕式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运动场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魏宏军</w:t>
            </w:r>
          </w:p>
        </w:tc>
        <w:tc>
          <w:tcPr>
            <w:tcW w:w="2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015" w:rsidRDefault="001C4015" w:rsidP="001C40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13∶40—15∶00</w:t>
            </w:r>
          </w:p>
        </w:tc>
      </w:tr>
    </w:tbl>
    <w:p w:rsidR="00F651E2" w:rsidRDefault="00EE6F2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（注：绘画：低年级蜡笔，中、高年级水彩，绘画材料自带，</w:t>
      </w:r>
      <w:proofErr w:type="gramStart"/>
      <w:r>
        <w:rPr>
          <w:rFonts w:ascii="宋体" w:hAnsi="宋体" w:cs="宋体" w:hint="eastAsia"/>
          <w:sz w:val="28"/>
          <w:szCs w:val="28"/>
        </w:rPr>
        <w:t>纸统一</w:t>
      </w:r>
      <w:proofErr w:type="gramEnd"/>
      <w:r>
        <w:rPr>
          <w:rFonts w:ascii="宋体" w:hAnsi="宋体" w:cs="宋体" w:hint="eastAsia"/>
          <w:sz w:val="28"/>
          <w:szCs w:val="28"/>
        </w:rPr>
        <w:t>提供，地点：三楼美术室。具体负责老师由朱晓</w:t>
      </w:r>
      <w:proofErr w:type="gramStart"/>
      <w:r>
        <w:rPr>
          <w:rFonts w:ascii="宋体" w:hAnsi="宋体" w:cs="宋体" w:hint="eastAsia"/>
          <w:sz w:val="28"/>
          <w:szCs w:val="28"/>
        </w:rPr>
        <w:t>玲统一</w:t>
      </w:r>
      <w:proofErr w:type="gramEnd"/>
      <w:r>
        <w:rPr>
          <w:rFonts w:ascii="宋体" w:hAnsi="宋体" w:cs="宋体" w:hint="eastAsia"/>
          <w:sz w:val="28"/>
          <w:szCs w:val="28"/>
        </w:rPr>
        <w:t>协调安排。才艺比赛具体评委教师由俞园园统一协调安排。）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开幕式具体安排：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11月15号（周二）：上午8∶10—11∶20   开幕式及各种表演、拓展游戏。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开幕式入场                               上午8∶10—8∶50</w:t>
      </w:r>
    </w:p>
    <w:p w:rsidR="00F651E2" w:rsidRDefault="00EE6F21" w:rsidP="00483615"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场队列：国旗方阵，校旗，会徽（德育处负责排练），彩旗方阵（徐珠梅、李安妮</w:t>
      </w:r>
      <w:r w:rsidR="00483615">
        <w:rPr>
          <w:rFonts w:ascii="宋体" w:hAnsi="宋体" w:cs="宋体" w:hint="eastAsia"/>
          <w:sz w:val="28"/>
          <w:szCs w:val="28"/>
        </w:rPr>
        <w:t>、何正东</w:t>
      </w:r>
      <w:r>
        <w:rPr>
          <w:rFonts w:ascii="宋体" w:hAnsi="宋体" w:cs="宋体" w:hint="eastAsia"/>
          <w:sz w:val="28"/>
          <w:szCs w:val="28"/>
        </w:rPr>
        <w:t>负责排练），裁判员方阵（冯永生老师负责召集），运动员方阵（各班自行准备服装、口号、道具。朱贤睿负责安排，年级段长具体落实）。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班以两路纵队在篮球场由北向南、由高年级向低年级排列好候场；方阵进场顺序依次为国旗、校旗、会徽、彩旗方阵、裁判员方阵、各班级方阵。（班级方阵绕场一周后进入足球场，各班以一路纵队在运动场从中间向两边、由高年级向低年级排列好；单数班级在北，双数班级在南。彩旗方阵在操场中线处4队并2队入场，成一行站在运动场西面班级队伍前列（ 11月14日下午全体师生到运动场现场彩排）。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②升国旗，唱国歌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③魏宏军副校长致开幕词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④运动员代表、裁判员代表讲话（陈婷婷负责）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⑤徐存杰校长宣布体育艺术节开幕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⑥运动员退场。（六年级在看台指定区域；三、四年级在主席台下方跑道指定区域；五年级在主席台对面跑道指定区域；一、二年级按南北站队退至运动场的南北两面；学生家长在排球场指定区域。）（进退场由冯永生主任负责现场调度，家长区凳子由总务处负责安排。）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团体操表演                     9∶10～9∶40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少儿大鼓表演（朱昌海负责），花球啦</w:t>
      </w:r>
      <w:proofErr w:type="gramStart"/>
      <w:r>
        <w:rPr>
          <w:rFonts w:ascii="宋体" w:hAnsi="宋体" w:cs="宋体" w:hint="eastAsia"/>
          <w:sz w:val="28"/>
          <w:szCs w:val="28"/>
        </w:rPr>
        <w:t>啦</w:t>
      </w:r>
      <w:proofErr w:type="gramEnd"/>
      <w:r>
        <w:rPr>
          <w:rFonts w:ascii="宋体" w:hAnsi="宋体" w:cs="宋体" w:hint="eastAsia"/>
          <w:sz w:val="28"/>
          <w:szCs w:val="28"/>
        </w:rPr>
        <w:t>操表演（陈婷婷负责），管乐团表演（</w:t>
      </w:r>
      <w:r w:rsidR="00A16AB1">
        <w:rPr>
          <w:rFonts w:ascii="宋体" w:hAnsi="宋体" w:cs="宋体" w:hint="eastAsia"/>
          <w:sz w:val="28"/>
          <w:szCs w:val="28"/>
        </w:rPr>
        <w:t>俞园园</w:t>
      </w:r>
      <w:r>
        <w:rPr>
          <w:rFonts w:ascii="宋体" w:hAnsi="宋体" w:cs="宋体" w:hint="eastAsia"/>
          <w:sz w:val="28"/>
          <w:szCs w:val="28"/>
        </w:rPr>
        <w:t>负责），花样跳绳表演（裴小庆负责），</w:t>
      </w:r>
      <w:r w:rsidR="001C4015">
        <w:rPr>
          <w:rFonts w:ascii="宋体" w:hAnsi="宋体" w:cs="宋体" w:hint="eastAsia"/>
          <w:sz w:val="28"/>
          <w:szCs w:val="28"/>
        </w:rPr>
        <w:t>航模表演（郭孝荣），</w:t>
      </w:r>
      <w:r w:rsidR="00483615">
        <w:rPr>
          <w:rFonts w:ascii="宋体" w:hAnsi="宋体" w:cs="宋体" w:hint="eastAsia"/>
          <w:sz w:val="28"/>
          <w:szCs w:val="28"/>
        </w:rPr>
        <w:t>技巧啦</w:t>
      </w:r>
      <w:proofErr w:type="gramStart"/>
      <w:r w:rsidR="00483615">
        <w:rPr>
          <w:rFonts w:ascii="宋体" w:hAnsi="宋体" w:cs="宋体" w:hint="eastAsia"/>
          <w:sz w:val="28"/>
          <w:szCs w:val="28"/>
        </w:rPr>
        <w:t>啦</w:t>
      </w:r>
      <w:proofErr w:type="gramEnd"/>
      <w:r w:rsidR="00483615">
        <w:rPr>
          <w:rFonts w:ascii="宋体" w:hAnsi="宋体" w:cs="宋体" w:hint="eastAsia"/>
          <w:sz w:val="28"/>
          <w:szCs w:val="28"/>
        </w:rPr>
        <w:t>操表演（李安妮</w:t>
      </w:r>
      <w:r>
        <w:rPr>
          <w:rFonts w:ascii="宋体" w:hAnsi="宋体" w:cs="宋体" w:hint="eastAsia"/>
          <w:sz w:val="28"/>
          <w:szCs w:val="28"/>
        </w:rPr>
        <w:t>负责），</w:t>
      </w:r>
      <w:r w:rsidR="00DF7D72">
        <w:rPr>
          <w:rFonts w:ascii="宋体" w:hAnsi="宋体" w:cs="宋体" w:hint="eastAsia"/>
          <w:sz w:val="28"/>
          <w:szCs w:val="28"/>
        </w:rPr>
        <w:t>机器人表演</w:t>
      </w:r>
      <w:r w:rsidR="001C4015">
        <w:rPr>
          <w:rFonts w:ascii="宋体" w:hAnsi="宋体" w:cs="宋体" w:hint="eastAsia"/>
          <w:sz w:val="28"/>
          <w:szCs w:val="28"/>
        </w:rPr>
        <w:t>（翟红兴）</w:t>
      </w:r>
      <w:r w:rsidR="00DF7D72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武术表演（中华武馆）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教师团体项目比赛：“智勇大闯关”接力赛（开枪礼）                                   9:50——10:00</w:t>
      </w:r>
    </w:p>
    <w:p w:rsidR="00F651E2" w:rsidRDefault="00EE6F2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拓展游戏                      10:05——11:20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学校行政人员分班级负责组织列队（各班全员参与，人数不等时可增减教师数），裁判安排：1班——10</w:t>
      </w:r>
      <w:r w:rsidR="00483615">
        <w:rPr>
          <w:rFonts w:ascii="宋体" w:hAnsi="宋体" w:cs="宋体" w:hint="eastAsia"/>
          <w:sz w:val="28"/>
          <w:szCs w:val="28"/>
        </w:rPr>
        <w:t>班分别为：（汪静，郑楠，曹宇，朱贤睿，王慧，易军，彭为祥，于红</w:t>
      </w:r>
      <w:r>
        <w:rPr>
          <w:rFonts w:ascii="宋体" w:hAnsi="宋体" w:cs="宋体" w:hint="eastAsia"/>
          <w:sz w:val="28"/>
          <w:szCs w:val="28"/>
        </w:rPr>
        <w:t>，李宁，赵霞，梅玉华）（李安妮和徐珠梅辅助）。冯永生发令，朱昌海、何正东、陈婷婷、张子艳、裴小庆计时，文小</w:t>
      </w:r>
      <w:proofErr w:type="gramStart"/>
      <w:r>
        <w:rPr>
          <w:rFonts w:ascii="宋体" w:hAnsi="宋体" w:cs="宋体" w:hint="eastAsia"/>
          <w:sz w:val="28"/>
          <w:szCs w:val="28"/>
        </w:rPr>
        <w:t>飞成绩</w:t>
      </w:r>
      <w:proofErr w:type="gramEnd"/>
      <w:r>
        <w:rPr>
          <w:rFonts w:ascii="宋体" w:hAnsi="宋体" w:cs="宋体" w:hint="eastAsia"/>
          <w:sz w:val="28"/>
          <w:szCs w:val="28"/>
        </w:rPr>
        <w:t>记录。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（1）低年级拓展：</w:t>
      </w:r>
      <w:proofErr w:type="gramStart"/>
      <w:r>
        <w:rPr>
          <w:rFonts w:ascii="宋体" w:hAnsi="宋体" w:cs="宋体" w:hint="eastAsia"/>
          <w:sz w:val="28"/>
          <w:szCs w:val="28"/>
        </w:rPr>
        <w:t>踩石过河</w:t>
      </w:r>
      <w:proofErr w:type="gramEnd"/>
      <w:r>
        <w:rPr>
          <w:rFonts w:ascii="宋体" w:hAnsi="宋体" w:cs="宋体" w:hint="eastAsia"/>
          <w:sz w:val="28"/>
          <w:szCs w:val="28"/>
        </w:rPr>
        <w:t>接力</w:t>
      </w:r>
      <w:r w:rsidR="00F51A6C">
        <w:rPr>
          <w:rFonts w:ascii="宋体" w:hAnsi="宋体" w:cs="宋体" w:hint="eastAsia"/>
          <w:sz w:val="28"/>
          <w:szCs w:val="28"/>
        </w:rPr>
        <w:t>（运用</w:t>
      </w:r>
      <w:proofErr w:type="gramStart"/>
      <w:r w:rsidR="00F51A6C">
        <w:rPr>
          <w:rFonts w:ascii="宋体" w:hAnsi="宋体" w:cs="宋体" w:hint="eastAsia"/>
          <w:sz w:val="28"/>
          <w:szCs w:val="28"/>
        </w:rPr>
        <w:t>呼啦圈做石头</w:t>
      </w:r>
      <w:proofErr w:type="gramEnd"/>
      <w:r w:rsidR="00F51A6C">
        <w:rPr>
          <w:rFonts w:ascii="宋体" w:hAnsi="宋体" w:cs="宋体" w:hint="eastAsia"/>
          <w:sz w:val="28"/>
          <w:szCs w:val="28"/>
        </w:rPr>
        <w:t>，学生两</w:t>
      </w:r>
      <w:r w:rsidR="00F51A6C">
        <w:rPr>
          <w:rFonts w:ascii="宋体" w:hAnsi="宋体" w:cs="宋体" w:hint="eastAsia"/>
          <w:sz w:val="28"/>
          <w:szCs w:val="28"/>
        </w:rPr>
        <w:lastRenderedPageBreak/>
        <w:t>人一组，一人移动呼啦圈，一人跳</w:t>
      </w:r>
      <w:r w:rsidR="00F83795">
        <w:rPr>
          <w:rFonts w:ascii="宋体" w:hAnsi="宋体" w:cs="宋体" w:hint="eastAsia"/>
          <w:sz w:val="28"/>
          <w:szCs w:val="28"/>
        </w:rPr>
        <w:t>。绕过标志桶折返的</w:t>
      </w:r>
      <w:r w:rsidR="00F51A6C">
        <w:rPr>
          <w:rFonts w:ascii="宋体" w:hAnsi="宋体" w:cs="宋体" w:hint="eastAsia"/>
          <w:sz w:val="28"/>
          <w:szCs w:val="28"/>
        </w:rPr>
        <w:t>往返接力</w:t>
      </w:r>
      <w:r w:rsidR="00F83795">
        <w:rPr>
          <w:rFonts w:ascii="宋体" w:hAnsi="宋体" w:cs="宋体" w:hint="eastAsia"/>
          <w:sz w:val="28"/>
          <w:szCs w:val="28"/>
        </w:rPr>
        <w:t>赛</w:t>
      </w:r>
      <w:r w:rsidR="00F51A6C">
        <w:rPr>
          <w:rFonts w:ascii="宋体" w:hAnsi="宋体" w:cs="宋体" w:hint="eastAsia"/>
          <w:sz w:val="28"/>
          <w:szCs w:val="28"/>
        </w:rPr>
        <w:t>）    </w:t>
      </w:r>
      <w:r w:rsidR="00F83795">
        <w:rPr>
          <w:rFonts w:ascii="宋体" w:hAnsi="宋体" w:cs="宋体" w:hint="eastAsia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sz w:val="28"/>
          <w:szCs w:val="28"/>
        </w:rPr>
        <w:t> 10:05—10:25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（2）中年级拓展：夹球袋鼠跳接力 </w:t>
      </w:r>
      <w:r w:rsidR="00F51A6C">
        <w:rPr>
          <w:rFonts w:ascii="宋体" w:hAnsi="宋体" w:cs="宋体" w:hint="eastAsia"/>
          <w:sz w:val="28"/>
          <w:szCs w:val="28"/>
        </w:rPr>
        <w:t>（双脚</w:t>
      </w:r>
      <w:proofErr w:type="gramStart"/>
      <w:r w:rsidR="00F51A6C">
        <w:rPr>
          <w:rFonts w:ascii="宋体" w:hAnsi="宋体" w:cs="宋体" w:hint="eastAsia"/>
          <w:sz w:val="28"/>
          <w:szCs w:val="28"/>
        </w:rPr>
        <w:t>夹软排</w:t>
      </w:r>
      <w:proofErr w:type="gramEnd"/>
      <w:r w:rsidR="00F51A6C">
        <w:rPr>
          <w:rFonts w:ascii="宋体" w:hAnsi="宋体" w:cs="宋体" w:hint="eastAsia"/>
          <w:sz w:val="28"/>
          <w:szCs w:val="28"/>
        </w:rPr>
        <w:t>袋鼠跳</w:t>
      </w:r>
      <w:r w:rsidR="00F83795">
        <w:rPr>
          <w:rFonts w:ascii="宋体" w:hAnsi="宋体" w:cs="宋体" w:hint="eastAsia"/>
          <w:sz w:val="28"/>
          <w:szCs w:val="28"/>
        </w:rPr>
        <w:t>向前</w:t>
      </w:r>
      <w:r w:rsidR="00F51A6C">
        <w:rPr>
          <w:rFonts w:ascii="宋体" w:hAnsi="宋体" w:cs="宋体" w:hint="eastAsia"/>
          <w:sz w:val="28"/>
          <w:szCs w:val="28"/>
        </w:rPr>
        <w:t>，</w:t>
      </w:r>
      <w:proofErr w:type="gramStart"/>
      <w:r w:rsidR="00F51A6C">
        <w:rPr>
          <w:rFonts w:ascii="宋体" w:hAnsi="宋体" w:cs="宋体" w:hint="eastAsia"/>
          <w:sz w:val="28"/>
          <w:szCs w:val="28"/>
        </w:rPr>
        <w:t>绕标志桶</w:t>
      </w:r>
      <w:proofErr w:type="gramEnd"/>
      <w:r w:rsidR="00F83795">
        <w:rPr>
          <w:rFonts w:ascii="宋体" w:hAnsi="宋体" w:cs="宋体" w:hint="eastAsia"/>
          <w:sz w:val="28"/>
          <w:szCs w:val="28"/>
        </w:rPr>
        <w:t>折返的</w:t>
      </w:r>
      <w:r w:rsidR="00F51A6C">
        <w:rPr>
          <w:rFonts w:ascii="宋体" w:hAnsi="宋体" w:cs="宋体" w:hint="eastAsia"/>
          <w:sz w:val="28"/>
          <w:szCs w:val="28"/>
        </w:rPr>
        <w:t>往返接力</w:t>
      </w:r>
      <w:r w:rsidR="00F83795">
        <w:rPr>
          <w:rFonts w:ascii="宋体" w:hAnsi="宋体" w:cs="宋体" w:hint="eastAsia"/>
          <w:sz w:val="28"/>
          <w:szCs w:val="28"/>
        </w:rPr>
        <w:t xml:space="preserve">）           </w:t>
      </w:r>
      <w:r w:rsidR="00F51A6C">
        <w:rPr>
          <w:rFonts w:ascii="宋体" w:hAnsi="宋体" w:cs="宋体" w:hint="eastAsia"/>
          <w:sz w:val="28"/>
          <w:szCs w:val="28"/>
        </w:rPr>
        <w:t xml:space="preserve">          </w:t>
      </w:r>
      <w:r w:rsidR="00F83795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10:30—10:50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（3）高年级拓展：篮球运球跑接力</w:t>
      </w:r>
      <w:r w:rsidR="00F51A6C">
        <w:rPr>
          <w:rFonts w:ascii="宋体" w:hAnsi="宋体" w:cs="宋体" w:hint="eastAsia"/>
          <w:sz w:val="28"/>
          <w:szCs w:val="28"/>
        </w:rPr>
        <w:t>（</w:t>
      </w:r>
      <w:r w:rsidR="00F83795">
        <w:rPr>
          <w:rFonts w:ascii="宋体" w:hAnsi="宋体" w:cs="宋体" w:hint="eastAsia"/>
          <w:sz w:val="28"/>
          <w:szCs w:val="28"/>
        </w:rPr>
        <w:t>单手运球跑向前</w:t>
      </w:r>
      <w:proofErr w:type="gramStart"/>
      <w:r w:rsidR="00F83795">
        <w:rPr>
          <w:rFonts w:ascii="宋体" w:hAnsi="宋体" w:cs="宋体" w:hint="eastAsia"/>
          <w:sz w:val="28"/>
          <w:szCs w:val="28"/>
        </w:rPr>
        <w:t>绕标志桶</w:t>
      </w:r>
      <w:proofErr w:type="gramEnd"/>
      <w:r w:rsidR="00F83795">
        <w:rPr>
          <w:rFonts w:ascii="宋体" w:hAnsi="宋体" w:cs="宋体" w:hint="eastAsia"/>
          <w:sz w:val="28"/>
          <w:szCs w:val="28"/>
        </w:rPr>
        <w:t xml:space="preserve">折返的往返接力赛）                 </w:t>
      </w:r>
      <w:r>
        <w:rPr>
          <w:rFonts w:ascii="宋体" w:hAnsi="宋体" w:cs="宋体" w:hint="eastAsia"/>
          <w:sz w:val="28"/>
          <w:szCs w:val="28"/>
        </w:rPr>
        <w:t>         10:55—11:15</w:t>
      </w:r>
    </w:p>
    <w:p w:rsidR="00F651E2" w:rsidRDefault="00EE6F2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11:20 开幕式结束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F651E2" w:rsidRDefault="00EE6F21">
      <w:pPr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第三阶段：总结交流阶段（11月28—</w:t>
      </w:r>
      <w:r w:rsidR="00483615">
        <w:rPr>
          <w:rFonts w:ascii="宋体" w:hAnsi="宋体" w:cs="宋体" w:hint="eastAsia"/>
          <w:b/>
          <w:bCs/>
          <w:sz w:val="28"/>
          <w:szCs w:val="28"/>
        </w:rPr>
        <w:t>12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 w:rsidR="00483615">
        <w:rPr>
          <w:rFonts w:ascii="宋体" w:hAnsi="宋体" w:cs="宋体" w:hint="eastAsia"/>
          <w:b/>
          <w:bCs/>
          <w:sz w:val="28"/>
          <w:szCs w:val="28"/>
        </w:rPr>
        <w:t>1</w:t>
      </w:r>
      <w:r>
        <w:rPr>
          <w:rFonts w:ascii="宋体" w:hAnsi="宋体" w:cs="宋体" w:hint="eastAsia"/>
          <w:b/>
          <w:bCs/>
          <w:sz w:val="28"/>
          <w:szCs w:val="28"/>
        </w:rPr>
        <w:t>日）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1．在全校学生中开展关于本次活动的征文比赛。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2．汇总材料，形成“体育艺术节”活动集锦。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南京市天景山小学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                                                 2016-10-30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F651E2" w:rsidRDefault="00EE6F2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F651E2" w:rsidRDefault="00EE6F21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483615" w:rsidRDefault="00483615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483615" w:rsidRDefault="00483615">
      <w:pPr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483615" w:rsidRDefault="00483615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F651E2" w:rsidRDefault="00EE6F2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 </w:t>
      </w:r>
    </w:p>
    <w:p w:rsidR="00F651E2" w:rsidRDefault="00EE6F21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各活动项目比赛分组、规则说明</w:t>
      </w:r>
    </w:p>
    <w:tbl>
      <w:tblPr>
        <w:tblpPr w:leftFromText="45" w:rightFromText="45" w:vertAnchor="text" w:horzAnchor="page" w:tblpXSpec="center" w:tblpY="634"/>
        <w:tblW w:w="102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83"/>
        <w:gridCol w:w="1208"/>
        <w:gridCol w:w="939"/>
        <w:gridCol w:w="3512"/>
        <w:gridCol w:w="1303"/>
        <w:gridCol w:w="1303"/>
      </w:tblGrid>
      <w:tr w:rsidR="00F651E2">
        <w:trPr>
          <w:jc w:val="center"/>
        </w:trPr>
        <w:tc>
          <w:tcPr>
            <w:tcW w:w="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项目类别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参赛年级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参赛名额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比赛说明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比赛时间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</w:t>
            </w:r>
          </w:p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（每人限报两项，集体项目除外）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60米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一、二、三、四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100米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一、二、五、六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200米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三、四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400米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五、六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立定跳远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一、二、三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跳远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四、五、六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铅球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四、五、六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1′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单摇</w:t>
            </w:r>
            <w:proofErr w:type="gramEnd"/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一、二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1′双摇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三、四、五、六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1男1女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起跳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一次绳过脚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2次为一个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16日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集体项目</w:t>
            </w:r>
          </w:p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计总个数、总时间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1′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单摇</w:t>
            </w:r>
            <w:proofErr w:type="gramEnd"/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一至六年级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5男5女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累计10人总跳绳个数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15日下午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1′双摇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二至六年级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5男5女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累计10人总跳双摇个数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15日下午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1′仰卧起坐接力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一至六年级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5男5女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双腿折叠并拢，身体完全起来算一个累计总数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15日下午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3′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长绳跳</w:t>
            </w:r>
            <w:proofErr w:type="gramEnd"/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三至六年级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5男5女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2人摇绳8人跳，累计成功跳过的次数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15日下午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651E2">
        <w:trPr>
          <w:jc w:val="center"/>
        </w:trPr>
        <w:tc>
          <w:tcPr>
            <w:tcW w:w="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1分钟单脚盘踢毽子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一至六年级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5男5女</w:t>
            </w:r>
          </w:p>
        </w:tc>
        <w:tc>
          <w:tcPr>
            <w:tcW w:w="3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累计10人总踢毽子个数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EE6F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15日下午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51E2" w:rsidRDefault="00F651E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F651E2" w:rsidRDefault="00EE6F21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项目分组说明</w:t>
      </w:r>
    </w:p>
    <w:p w:rsidR="00F651E2" w:rsidRDefault="00F651E2">
      <w:pPr>
        <w:rPr>
          <w:rFonts w:ascii="宋体" w:hAnsi="宋体" w:cs="宋体"/>
          <w:sz w:val="28"/>
          <w:szCs w:val="28"/>
        </w:rPr>
      </w:pPr>
    </w:p>
    <w:sectPr w:rsidR="00F651E2">
      <w:headerReference w:type="default" r:id="rId9"/>
      <w:footerReference w:type="even" r:id="rId10"/>
      <w:footerReference w:type="default" r:id="rId11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33" w:rsidRDefault="00202333">
      <w:r>
        <w:separator/>
      </w:r>
    </w:p>
  </w:endnote>
  <w:endnote w:type="continuationSeparator" w:id="0">
    <w:p w:rsidR="00202333" w:rsidRDefault="0020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E2" w:rsidRDefault="00EE6F2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651E2" w:rsidRDefault="00F651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E2" w:rsidRDefault="00EE6F2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83615">
      <w:rPr>
        <w:rStyle w:val="a5"/>
        <w:noProof/>
      </w:rPr>
      <w:t>1</w:t>
    </w:r>
    <w:r>
      <w:fldChar w:fldCharType="end"/>
    </w:r>
  </w:p>
  <w:p w:rsidR="00F651E2" w:rsidRDefault="00F651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33" w:rsidRDefault="00202333">
      <w:r>
        <w:separator/>
      </w:r>
    </w:p>
  </w:footnote>
  <w:footnote w:type="continuationSeparator" w:id="0">
    <w:p w:rsidR="00202333" w:rsidRDefault="00202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E2" w:rsidRDefault="00F651E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63BE"/>
    <w:multiLevelType w:val="hybridMultilevel"/>
    <w:tmpl w:val="2FF41EF8"/>
    <w:lvl w:ilvl="0" w:tplc="EFE6DE6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06CA"/>
    <w:rsid w:val="00073574"/>
    <w:rsid w:val="001A01E8"/>
    <w:rsid w:val="001B3DAD"/>
    <w:rsid w:val="001C4015"/>
    <w:rsid w:val="00202333"/>
    <w:rsid w:val="0022093C"/>
    <w:rsid w:val="00260551"/>
    <w:rsid w:val="00483615"/>
    <w:rsid w:val="00505310"/>
    <w:rsid w:val="00587A53"/>
    <w:rsid w:val="0073790D"/>
    <w:rsid w:val="007C0832"/>
    <w:rsid w:val="007D2809"/>
    <w:rsid w:val="008C2502"/>
    <w:rsid w:val="00A16AB1"/>
    <w:rsid w:val="00B72268"/>
    <w:rsid w:val="00CD678C"/>
    <w:rsid w:val="00D0726B"/>
    <w:rsid w:val="00D106CA"/>
    <w:rsid w:val="00D769DE"/>
    <w:rsid w:val="00D918C7"/>
    <w:rsid w:val="00DF7D72"/>
    <w:rsid w:val="00ED60F9"/>
    <w:rsid w:val="00EE6F21"/>
    <w:rsid w:val="00F06D1B"/>
    <w:rsid w:val="00F51A6C"/>
    <w:rsid w:val="00F651E2"/>
    <w:rsid w:val="00F7468C"/>
    <w:rsid w:val="00F83795"/>
    <w:rsid w:val="04824374"/>
    <w:rsid w:val="0860304A"/>
    <w:rsid w:val="0A0414FD"/>
    <w:rsid w:val="0EB90236"/>
    <w:rsid w:val="12F024A9"/>
    <w:rsid w:val="22004956"/>
    <w:rsid w:val="23393759"/>
    <w:rsid w:val="392A7A57"/>
    <w:rsid w:val="4AC35735"/>
    <w:rsid w:val="4B897A7D"/>
    <w:rsid w:val="4D4B18DC"/>
    <w:rsid w:val="51591101"/>
    <w:rsid w:val="59540F1D"/>
    <w:rsid w:val="61EF75BD"/>
    <w:rsid w:val="6A7B433D"/>
    <w:rsid w:val="6FB033DB"/>
    <w:rsid w:val="71D4494F"/>
    <w:rsid w:val="74294E24"/>
    <w:rsid w:val="7E97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南京市天景山小学第八届“体育艺术节”活动方案</dc:title>
  <dc:creator>dell</dc:creator>
  <cp:lastModifiedBy>dell</cp:lastModifiedBy>
  <cp:revision>9</cp:revision>
  <dcterms:created xsi:type="dcterms:W3CDTF">2016-10-25T06:24:00Z</dcterms:created>
  <dcterms:modified xsi:type="dcterms:W3CDTF">2016-11-01T05:06:00Z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